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1E5C" w14:textId="1AA2BAC5" w:rsidR="000B7389" w:rsidRPr="00152084" w:rsidRDefault="000B7389">
      <w:pPr>
        <w:rPr>
          <w:rFonts w:ascii="Arial" w:hAnsi="Arial" w:cs="Arial"/>
        </w:rPr>
      </w:pPr>
      <w:r w:rsidRPr="00152084">
        <w:rPr>
          <w:rFonts w:ascii="Arial" w:hAnsi="Arial" w:cs="Arial"/>
          <w:b/>
          <w:bCs/>
          <w:sz w:val="24"/>
          <w:szCs w:val="24"/>
          <w:u w:val="single"/>
        </w:rPr>
        <w:t>Call Meeting to Order:</w:t>
      </w:r>
      <w:r w:rsidRPr="00152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</w:rPr>
        <w:t>Mayor Joshua Elliott</w:t>
      </w:r>
    </w:p>
    <w:p w14:paraId="0B64D5D6" w14:textId="52AD8994" w:rsidR="000B7389" w:rsidRPr="00152084" w:rsidRDefault="000B738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52084">
        <w:rPr>
          <w:rFonts w:ascii="Arial" w:hAnsi="Arial" w:cs="Arial"/>
          <w:b/>
          <w:bCs/>
          <w:sz w:val="24"/>
          <w:szCs w:val="24"/>
          <w:u w:val="single"/>
        </w:rPr>
        <w:t>Roll Call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4071"/>
      </w:tblGrid>
      <w:tr w:rsidR="000B7389" w:rsidRPr="00A9162F" w14:paraId="14F916A2" w14:textId="77777777" w:rsidTr="000B7389">
        <w:tc>
          <w:tcPr>
            <w:tcW w:w="4065" w:type="dxa"/>
          </w:tcPr>
          <w:p w14:paraId="716C3F7B" w14:textId="15224FBD" w:rsidR="000B7389" w:rsidRPr="00A9162F" w:rsidRDefault="00A96157" w:rsidP="00E51C6B">
            <w:pPr>
              <w:pStyle w:val="ListParagraph"/>
              <w:spacing w:before="92"/>
              <w:ind w:left="0" w:firstLine="0"/>
              <w:rPr>
                <w:rFonts w:ascii="Arial"/>
                <w:bCs/>
                <w:color w:val="000000" w:themeColor="text1"/>
                <w:spacing w:val="-4"/>
                <w:sz w:val="24"/>
              </w:rPr>
            </w:pPr>
            <w:bookmarkStart w:id="0" w:name="_Hlk110958717"/>
            <w:bookmarkStart w:id="1" w:name="_Hlk113531594"/>
            <w:r>
              <w:rPr>
                <w:rFonts w:ascii="Arial"/>
                <w:bCs/>
                <w:color w:val="000000" w:themeColor="text1"/>
                <w:spacing w:val="-4"/>
                <w:sz w:val="24"/>
              </w:rPr>
              <w:t>Val</w:t>
            </w:r>
            <w:r w:rsidR="00320787">
              <w:rPr>
                <w:rFonts w:ascii="Arial"/>
                <w:bCs/>
                <w:color w:val="000000" w:themeColor="text1"/>
                <w:spacing w:val="-4"/>
                <w:sz w:val="24"/>
              </w:rPr>
              <w:t>erie</w:t>
            </w:r>
            <w:r>
              <w:rPr>
                <w:rFonts w:ascii="Arial"/>
                <w:bCs/>
                <w:color w:val="000000" w:themeColor="text1"/>
                <w:spacing w:val="-4"/>
                <w:sz w:val="24"/>
              </w:rPr>
              <w:t xml:space="preserve"> Hurd</w:t>
            </w:r>
            <w:r w:rsidR="000B7389" w:rsidRPr="00A9162F">
              <w:rPr>
                <w:rFonts w:ascii="Arial"/>
                <w:bCs/>
                <w:color w:val="000000" w:themeColor="text1"/>
                <w:spacing w:val="-4"/>
                <w:sz w:val="24"/>
              </w:rPr>
              <w:t xml:space="preserve"> </w:t>
            </w:r>
          </w:p>
        </w:tc>
        <w:tc>
          <w:tcPr>
            <w:tcW w:w="4071" w:type="dxa"/>
          </w:tcPr>
          <w:p w14:paraId="60CC3423" w14:textId="77777777" w:rsidR="000B7389" w:rsidRPr="00A9162F" w:rsidRDefault="000B7389" w:rsidP="00E51C6B">
            <w:pPr>
              <w:pStyle w:val="ListParagraph"/>
              <w:spacing w:before="92"/>
              <w:ind w:left="0" w:firstLine="0"/>
              <w:rPr>
                <w:rFonts w:ascii="Arial"/>
                <w:bCs/>
                <w:color w:val="000000" w:themeColor="text1"/>
                <w:spacing w:val="-4"/>
                <w:sz w:val="24"/>
              </w:rPr>
            </w:pPr>
            <w:r w:rsidRPr="00A9162F">
              <w:rPr>
                <w:rFonts w:ascii="Arial"/>
                <w:bCs/>
                <w:color w:val="000000" w:themeColor="text1"/>
                <w:spacing w:val="-4"/>
                <w:sz w:val="24"/>
              </w:rPr>
              <w:t>Lori Patterson</w:t>
            </w:r>
          </w:p>
        </w:tc>
      </w:tr>
      <w:tr w:rsidR="000B7389" w:rsidRPr="00A9162F" w14:paraId="112020F1" w14:textId="77777777" w:rsidTr="000B7389">
        <w:tc>
          <w:tcPr>
            <w:tcW w:w="4065" w:type="dxa"/>
          </w:tcPr>
          <w:p w14:paraId="32E5F841" w14:textId="77777777" w:rsidR="000B7389" w:rsidRPr="00A9162F" w:rsidRDefault="000B7389" w:rsidP="00E51C6B">
            <w:pPr>
              <w:pStyle w:val="ListParagraph"/>
              <w:spacing w:before="92"/>
              <w:ind w:left="0" w:firstLine="0"/>
              <w:rPr>
                <w:rFonts w:ascii="Arial"/>
                <w:bCs/>
                <w:color w:val="000000" w:themeColor="text1"/>
                <w:spacing w:val="-4"/>
                <w:sz w:val="24"/>
              </w:rPr>
            </w:pPr>
            <w:r w:rsidRPr="00A9162F">
              <w:rPr>
                <w:rFonts w:ascii="Arial"/>
                <w:bCs/>
                <w:color w:val="000000" w:themeColor="text1"/>
                <w:spacing w:val="-4"/>
                <w:sz w:val="24"/>
              </w:rPr>
              <w:t xml:space="preserve">Zachary Ellison </w:t>
            </w:r>
          </w:p>
        </w:tc>
        <w:tc>
          <w:tcPr>
            <w:tcW w:w="4071" w:type="dxa"/>
          </w:tcPr>
          <w:p w14:paraId="3B71A051" w14:textId="77777777" w:rsidR="000B7389" w:rsidRPr="00A9162F" w:rsidRDefault="000B7389" w:rsidP="00E51C6B">
            <w:pPr>
              <w:pStyle w:val="ListParagraph"/>
              <w:spacing w:before="92"/>
              <w:ind w:left="0" w:firstLine="0"/>
              <w:rPr>
                <w:rFonts w:ascii="Arial"/>
                <w:bCs/>
                <w:color w:val="000000" w:themeColor="text1"/>
                <w:spacing w:val="-4"/>
                <w:sz w:val="24"/>
              </w:rPr>
            </w:pPr>
            <w:r w:rsidRPr="00A9162F">
              <w:rPr>
                <w:rFonts w:ascii="Arial"/>
                <w:bCs/>
                <w:color w:val="000000" w:themeColor="text1"/>
                <w:spacing w:val="-4"/>
                <w:sz w:val="24"/>
              </w:rPr>
              <w:t>Debbie Wood</w:t>
            </w:r>
          </w:p>
        </w:tc>
      </w:tr>
      <w:tr w:rsidR="000B7389" w:rsidRPr="00A9162F" w14:paraId="335247DD" w14:textId="77777777" w:rsidTr="000B7389">
        <w:tc>
          <w:tcPr>
            <w:tcW w:w="4065" w:type="dxa"/>
          </w:tcPr>
          <w:p w14:paraId="189C650A" w14:textId="77777777" w:rsidR="000B7389" w:rsidRPr="00A9162F" w:rsidRDefault="000B7389" w:rsidP="00E51C6B">
            <w:pPr>
              <w:pStyle w:val="ListParagraph"/>
              <w:spacing w:before="92"/>
              <w:ind w:left="0" w:firstLine="0"/>
              <w:rPr>
                <w:rFonts w:ascii="Arial"/>
                <w:bCs/>
                <w:color w:val="000000" w:themeColor="text1"/>
                <w:spacing w:val="-4"/>
                <w:sz w:val="24"/>
              </w:rPr>
            </w:pPr>
            <w:r w:rsidRPr="00A9162F">
              <w:rPr>
                <w:rFonts w:ascii="Arial"/>
                <w:bCs/>
                <w:color w:val="000000" w:themeColor="text1"/>
                <w:spacing w:val="-4"/>
                <w:sz w:val="24"/>
              </w:rPr>
              <w:t>Kenith Butts</w:t>
            </w:r>
          </w:p>
        </w:tc>
        <w:tc>
          <w:tcPr>
            <w:tcW w:w="4071" w:type="dxa"/>
          </w:tcPr>
          <w:p w14:paraId="42DCFFE8" w14:textId="77777777" w:rsidR="000B7389" w:rsidRPr="00A9162F" w:rsidRDefault="000B7389" w:rsidP="00E51C6B">
            <w:pPr>
              <w:pStyle w:val="ListParagraph"/>
              <w:spacing w:before="92"/>
              <w:ind w:left="0" w:firstLine="0"/>
              <w:rPr>
                <w:rFonts w:ascii="Arial"/>
                <w:bCs/>
                <w:color w:val="000000" w:themeColor="text1"/>
                <w:spacing w:val="-4"/>
                <w:sz w:val="24"/>
              </w:rPr>
            </w:pPr>
            <w:r w:rsidRPr="00A9162F">
              <w:rPr>
                <w:rFonts w:ascii="Arial"/>
                <w:bCs/>
                <w:color w:val="000000" w:themeColor="text1"/>
                <w:spacing w:val="-4"/>
                <w:sz w:val="24"/>
              </w:rPr>
              <w:t>Aaron Elliott</w:t>
            </w:r>
          </w:p>
        </w:tc>
      </w:tr>
      <w:tr w:rsidR="000B7389" w:rsidRPr="00A9162F" w14:paraId="6309EB87" w14:textId="77777777" w:rsidTr="000B7389">
        <w:tc>
          <w:tcPr>
            <w:tcW w:w="4065" w:type="dxa"/>
          </w:tcPr>
          <w:p w14:paraId="769BC84B" w14:textId="77777777" w:rsidR="000B7389" w:rsidRPr="00A9162F" w:rsidRDefault="000B7389" w:rsidP="00E51C6B">
            <w:pPr>
              <w:pStyle w:val="ListParagraph"/>
              <w:spacing w:before="92"/>
              <w:ind w:left="0" w:firstLine="0"/>
              <w:rPr>
                <w:rFonts w:ascii="Arial"/>
                <w:bCs/>
                <w:color w:val="000000" w:themeColor="text1"/>
                <w:spacing w:val="-4"/>
                <w:sz w:val="24"/>
              </w:rPr>
            </w:pPr>
            <w:r w:rsidRPr="00A9162F">
              <w:rPr>
                <w:rFonts w:ascii="Arial"/>
                <w:bCs/>
                <w:color w:val="000000" w:themeColor="text1"/>
                <w:spacing w:val="-4"/>
                <w:sz w:val="24"/>
              </w:rPr>
              <w:t>Nathan Rains</w:t>
            </w:r>
          </w:p>
        </w:tc>
        <w:tc>
          <w:tcPr>
            <w:tcW w:w="4071" w:type="dxa"/>
          </w:tcPr>
          <w:p w14:paraId="515FCB5F" w14:textId="7B5D69CC" w:rsidR="000B7389" w:rsidRPr="00A9162F" w:rsidRDefault="00A96157" w:rsidP="00E51C6B">
            <w:pPr>
              <w:pStyle w:val="ListParagraph"/>
              <w:spacing w:before="92"/>
              <w:ind w:left="0" w:firstLine="0"/>
              <w:rPr>
                <w:rFonts w:ascii="Arial"/>
                <w:bCs/>
                <w:color w:val="000000" w:themeColor="text1"/>
                <w:spacing w:val="-4"/>
                <w:sz w:val="24"/>
              </w:rPr>
            </w:pPr>
            <w:r>
              <w:rPr>
                <w:rFonts w:ascii="Arial"/>
                <w:bCs/>
                <w:color w:val="000000" w:themeColor="text1"/>
                <w:spacing w:val="-4"/>
                <w:sz w:val="24"/>
              </w:rPr>
              <w:t>Addie Traxson</w:t>
            </w:r>
          </w:p>
        </w:tc>
      </w:tr>
      <w:bookmarkEnd w:id="0"/>
      <w:bookmarkEnd w:id="1"/>
    </w:tbl>
    <w:p w14:paraId="126ED18A" w14:textId="77777777" w:rsidR="00C32225" w:rsidRDefault="00C3222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1570CF2" w14:textId="2E912CC2" w:rsidR="004E07B1" w:rsidRPr="004E07B1" w:rsidRDefault="000B7389">
      <w:pPr>
        <w:rPr>
          <w:rFonts w:ascii="Arial" w:hAnsi="Arial" w:cs="Arial"/>
        </w:rPr>
      </w:pPr>
      <w:r w:rsidRPr="00152084">
        <w:rPr>
          <w:rFonts w:ascii="Arial" w:hAnsi="Arial" w:cs="Arial"/>
          <w:b/>
          <w:bCs/>
          <w:sz w:val="24"/>
          <w:szCs w:val="24"/>
          <w:u w:val="single"/>
        </w:rPr>
        <w:t>Pledge of Allegiance:</w:t>
      </w:r>
      <w:r w:rsidRPr="00152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</w:rPr>
        <w:t>Mayor Joshua Elliott</w:t>
      </w:r>
    </w:p>
    <w:p w14:paraId="0D88DF17" w14:textId="6B7CD200" w:rsidR="008061C8" w:rsidRPr="00C32225" w:rsidRDefault="000B7389" w:rsidP="00C32225">
      <w:pPr>
        <w:rPr>
          <w:rFonts w:ascii="Arial" w:hAnsi="Arial" w:cs="Arial"/>
        </w:rPr>
      </w:pPr>
      <w:r w:rsidRPr="00152084">
        <w:rPr>
          <w:rFonts w:ascii="Arial" w:hAnsi="Arial" w:cs="Arial"/>
          <w:b/>
          <w:bCs/>
          <w:sz w:val="24"/>
          <w:szCs w:val="24"/>
          <w:u w:val="single"/>
        </w:rPr>
        <w:t>Invocation:</w:t>
      </w:r>
      <w:r w:rsidRPr="00152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</w:rPr>
        <w:t>Mayor Joshua Elliott</w:t>
      </w:r>
    </w:p>
    <w:p w14:paraId="65A4CDE6" w14:textId="77777777" w:rsidR="008061C8" w:rsidRDefault="008061C8" w:rsidP="000B40DF">
      <w:pPr>
        <w:pStyle w:val="ListParagraph"/>
        <w:ind w:left="0"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427A32" w14:textId="56E3363E" w:rsidR="00E97695" w:rsidRDefault="000B7389" w:rsidP="000B40DF">
      <w:pPr>
        <w:pStyle w:val="ListParagraph"/>
        <w:ind w:left="0"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52084">
        <w:rPr>
          <w:rFonts w:ascii="Arial" w:hAnsi="Arial" w:cs="Arial"/>
          <w:b/>
          <w:bCs/>
          <w:sz w:val="24"/>
          <w:szCs w:val="24"/>
          <w:u w:val="single"/>
        </w:rPr>
        <w:t>Old Busines</w:t>
      </w:r>
      <w:r w:rsidR="00CA190C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3C08F8C1" w14:textId="77777777" w:rsidR="00113E76" w:rsidRDefault="00113E76" w:rsidP="00F03EFF">
      <w:pPr>
        <w:pStyle w:val="ListParagraph"/>
        <w:ind w:left="360" w:firstLine="0"/>
        <w:rPr>
          <w:rFonts w:ascii="Arial" w:hAnsi="Arial" w:cs="Arial"/>
        </w:rPr>
      </w:pPr>
      <w:bookmarkStart w:id="2" w:name="_Hlk126841810"/>
    </w:p>
    <w:p w14:paraId="3CE957E2" w14:textId="72AE3715" w:rsidR="00A72141" w:rsidRPr="00152084" w:rsidRDefault="00565A1C" w:rsidP="00C32225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color w:val="990000"/>
        </w:rPr>
      </w:pPr>
      <w:r>
        <w:rPr>
          <w:rFonts w:ascii="Arial" w:hAnsi="Arial" w:cs="Arial"/>
          <w:b/>
          <w:bCs/>
          <w:color w:val="990000"/>
        </w:rPr>
        <w:t>Accept Bid for 211 West Fourth Ave Demolition</w:t>
      </w:r>
    </w:p>
    <w:p w14:paraId="20F7EBEC" w14:textId="36D3E365" w:rsidR="00A07732" w:rsidRDefault="00A72141" w:rsidP="00A72141">
      <w:pPr>
        <w:pStyle w:val="ListParagraph"/>
        <w:ind w:left="360" w:firstLine="0"/>
        <w:rPr>
          <w:rFonts w:ascii="Arial" w:hAnsi="Arial" w:cs="Arial"/>
        </w:rPr>
      </w:pPr>
      <w:r w:rsidRPr="0016630C">
        <w:rPr>
          <w:rFonts w:ascii="Arial" w:hAnsi="Arial" w:cs="Arial"/>
        </w:rPr>
        <w:t>Presented by</w:t>
      </w:r>
      <w:r>
        <w:rPr>
          <w:rFonts w:ascii="Arial" w:hAnsi="Arial" w:cs="Arial"/>
        </w:rPr>
        <w:t xml:space="preserve"> Kelley Zellner, City Administrator: Request to </w:t>
      </w:r>
      <w:r w:rsidR="00565A1C">
        <w:rPr>
          <w:rFonts w:ascii="Arial" w:hAnsi="Arial" w:cs="Arial"/>
        </w:rPr>
        <w:t xml:space="preserve">accept the winning bid for 211 West Fourth </w:t>
      </w:r>
      <w:r w:rsidR="00CE4499">
        <w:rPr>
          <w:rFonts w:ascii="Arial" w:hAnsi="Arial" w:cs="Arial"/>
        </w:rPr>
        <w:t>Avenue</w:t>
      </w:r>
    </w:p>
    <w:p w14:paraId="2113C1A3" w14:textId="77777777" w:rsidR="004B0911" w:rsidRDefault="004B0911" w:rsidP="004B0911">
      <w:pPr>
        <w:pStyle w:val="ListParagraph"/>
        <w:ind w:left="360" w:firstLine="0"/>
        <w:rPr>
          <w:rFonts w:ascii="Arial" w:hAnsi="Arial" w:cs="Arial"/>
        </w:rPr>
      </w:pPr>
    </w:p>
    <w:p w14:paraId="2F76309E" w14:textId="64D1709E" w:rsidR="004B0911" w:rsidRPr="00E9223A" w:rsidRDefault="00E9223A" w:rsidP="004B0911">
      <w:pPr>
        <w:pStyle w:val="ListParagraph"/>
        <w:ind w:left="360" w:firstLine="0"/>
        <w:rPr>
          <w:rFonts w:ascii="Arial" w:hAnsi="Arial" w:cs="Arial"/>
          <w:i/>
          <w:iCs/>
        </w:rPr>
      </w:pPr>
      <w:r w:rsidRPr="00E9223A">
        <w:rPr>
          <w:rFonts w:ascii="Arial" w:hAnsi="Arial" w:cs="Arial"/>
          <w:i/>
          <w:iCs/>
        </w:rPr>
        <w:t>Admin Notes</w:t>
      </w:r>
      <w:r w:rsidR="00A07732" w:rsidRPr="00E9223A">
        <w:rPr>
          <w:rFonts w:ascii="Arial" w:hAnsi="Arial" w:cs="Arial"/>
          <w:i/>
          <w:iCs/>
        </w:rPr>
        <w:t xml:space="preserve">: </w:t>
      </w:r>
      <w:r w:rsidR="00565A1C">
        <w:rPr>
          <w:rFonts w:ascii="Arial" w:hAnsi="Arial" w:cs="Arial"/>
          <w:i/>
          <w:iCs/>
        </w:rPr>
        <w:t xml:space="preserve">We have received three bids for the demolition of 211 West Fourth Avenue. This is the burnt structure downtown. </w:t>
      </w:r>
      <w:r w:rsidR="00F03EFF">
        <w:rPr>
          <w:rFonts w:ascii="Arial" w:hAnsi="Arial" w:cs="Arial"/>
          <w:i/>
          <w:iCs/>
        </w:rPr>
        <w:t xml:space="preserve">This structure </w:t>
      </w:r>
      <w:r w:rsidR="00CB47A2">
        <w:rPr>
          <w:rFonts w:ascii="Arial" w:hAnsi="Arial" w:cs="Arial"/>
          <w:i/>
          <w:iCs/>
        </w:rPr>
        <w:t>is under City condemnation schedule</w:t>
      </w:r>
      <w:r w:rsidR="00F03EFF">
        <w:rPr>
          <w:rFonts w:ascii="Arial" w:hAnsi="Arial" w:cs="Arial"/>
          <w:i/>
          <w:iCs/>
        </w:rPr>
        <w:t>, and we are hoping to get it cleaned up before Mayfest.</w:t>
      </w:r>
      <w:r w:rsidR="00961BF0">
        <w:rPr>
          <w:rFonts w:ascii="Arial" w:hAnsi="Arial" w:cs="Arial"/>
          <w:i/>
          <w:iCs/>
        </w:rPr>
        <w:t xml:space="preserve"> Sealed Bids will be presented to the mayor to</w:t>
      </w:r>
      <w:r w:rsidR="00CB47A2">
        <w:rPr>
          <w:rFonts w:ascii="Arial" w:hAnsi="Arial" w:cs="Arial"/>
          <w:i/>
          <w:iCs/>
        </w:rPr>
        <w:t xml:space="preserve"> be</w:t>
      </w:r>
      <w:r w:rsidR="00961BF0">
        <w:rPr>
          <w:rFonts w:ascii="Arial" w:hAnsi="Arial" w:cs="Arial"/>
          <w:i/>
          <w:iCs/>
        </w:rPr>
        <w:t xml:space="preserve"> open at the Council Meeting</w:t>
      </w:r>
    </w:p>
    <w:p w14:paraId="6CE32C4A" w14:textId="77777777" w:rsidR="00A72141" w:rsidRPr="0016630C" w:rsidRDefault="00A72141" w:rsidP="00A72141">
      <w:pPr>
        <w:pStyle w:val="ListParagraph"/>
        <w:ind w:left="720" w:firstLine="0"/>
        <w:rPr>
          <w:rFonts w:ascii="Arial" w:hAnsi="Arial" w:cs="Arial"/>
        </w:rPr>
      </w:pPr>
    </w:p>
    <w:p w14:paraId="272B0F90" w14:textId="0BEE982A" w:rsidR="001471CF" w:rsidRPr="004B0911" w:rsidRDefault="00A72141" w:rsidP="001471CF">
      <w:pPr>
        <w:pStyle w:val="ListParagraph"/>
        <w:ind w:left="360" w:firstLine="0"/>
        <w:rPr>
          <w:rFonts w:ascii="Arial" w:hAnsi="Arial" w:cs="Arial"/>
        </w:rPr>
      </w:pPr>
      <w:bookmarkStart w:id="3" w:name="_Hlk131144071"/>
      <w:r w:rsidRPr="0016630C">
        <w:rPr>
          <w:rFonts w:ascii="Arial" w:hAnsi="Arial" w:cs="Arial"/>
          <w:b/>
          <w:bCs/>
        </w:rPr>
        <w:t xml:space="preserve">Recommended </w:t>
      </w:r>
      <w:r>
        <w:rPr>
          <w:rFonts w:ascii="Arial" w:hAnsi="Arial" w:cs="Arial"/>
          <w:b/>
          <w:bCs/>
        </w:rPr>
        <w:t>A</w:t>
      </w:r>
      <w:r w:rsidRPr="0016630C">
        <w:rPr>
          <w:rFonts w:ascii="Arial" w:hAnsi="Arial" w:cs="Arial"/>
          <w:b/>
          <w:bCs/>
        </w:rPr>
        <w:t>ction:</w:t>
      </w:r>
      <w:r w:rsidRPr="001663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 make a motion to </w:t>
      </w:r>
      <w:r w:rsidR="00565A1C">
        <w:rPr>
          <w:rFonts w:ascii="Arial" w:hAnsi="Arial" w:cs="Arial"/>
        </w:rPr>
        <w:t>accept________________ bid to demolish 211 West Fourth Ave, In the amount of _________________</w:t>
      </w:r>
      <w:r w:rsidR="001471CF">
        <w:rPr>
          <w:rFonts w:ascii="Arial" w:hAnsi="Arial" w:cs="Arial"/>
        </w:rPr>
        <w:t>.</w:t>
      </w:r>
    </w:p>
    <w:p w14:paraId="618B2F4E" w14:textId="6D71E267" w:rsidR="008061C8" w:rsidRDefault="00A72141" w:rsidP="008061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. _____________ seconded the motion. Motion Carries: _________</w:t>
      </w:r>
    </w:p>
    <w:bookmarkEnd w:id="2"/>
    <w:bookmarkEnd w:id="3"/>
    <w:p w14:paraId="7F3A10C5" w14:textId="77777777" w:rsidR="0024028E" w:rsidRDefault="0024028E" w:rsidP="0024028E">
      <w:pPr>
        <w:spacing w:after="0"/>
        <w:rPr>
          <w:rFonts w:ascii="Arial" w:hAnsi="Arial" w:cs="Arial"/>
          <w:b/>
          <w:bCs/>
          <w:u w:val="single"/>
        </w:rPr>
      </w:pPr>
    </w:p>
    <w:p w14:paraId="31B564E0" w14:textId="5B8A87A6" w:rsidR="00152084" w:rsidRDefault="0033081B" w:rsidP="00152084">
      <w:pPr>
        <w:pStyle w:val="ListParagraph"/>
        <w:ind w:left="0" w:firstLine="0"/>
        <w:rPr>
          <w:rFonts w:ascii="Arial" w:hAnsi="Arial" w:cs="Arial"/>
          <w:b/>
          <w:bCs/>
          <w:u w:val="single"/>
        </w:rPr>
      </w:pPr>
      <w:r w:rsidRPr="0033081B">
        <w:rPr>
          <w:rFonts w:ascii="Arial" w:hAnsi="Arial" w:cs="Arial"/>
          <w:b/>
          <w:bCs/>
          <w:u w:val="single"/>
        </w:rPr>
        <w:t>Adjournment</w:t>
      </w:r>
    </w:p>
    <w:p w14:paraId="68B594EA" w14:textId="1FCCD223" w:rsidR="0033081B" w:rsidRDefault="0033081B" w:rsidP="00152084">
      <w:pPr>
        <w:pStyle w:val="ListParagraph"/>
        <w:ind w:left="0" w:firstLine="0"/>
        <w:rPr>
          <w:rFonts w:ascii="Arial" w:hAnsi="Arial" w:cs="Arial"/>
        </w:rPr>
      </w:pPr>
      <w:r w:rsidRPr="0033081B">
        <w:rPr>
          <w:rFonts w:ascii="Arial" w:hAnsi="Arial" w:cs="Arial"/>
        </w:rPr>
        <w:t>_____________ Moved to adjourn the meeting at_________</w:t>
      </w:r>
      <w:r>
        <w:rPr>
          <w:rFonts w:ascii="Arial" w:hAnsi="Arial" w:cs="Arial"/>
        </w:rPr>
        <w:t>.</w:t>
      </w:r>
    </w:p>
    <w:p w14:paraId="0FA63D8B" w14:textId="56D50354" w:rsidR="0033081B" w:rsidRDefault="0033081B" w:rsidP="00152084">
      <w:pPr>
        <w:pStyle w:val="ListParagraph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________________Seconded Motion. Motion </w:t>
      </w:r>
      <w:r w:rsidR="001610B9">
        <w:rPr>
          <w:rFonts w:ascii="Arial" w:hAnsi="Arial" w:cs="Arial"/>
        </w:rPr>
        <w:t>Carries: _</w:t>
      </w:r>
      <w:r>
        <w:rPr>
          <w:rFonts w:ascii="Arial" w:hAnsi="Arial" w:cs="Arial"/>
        </w:rPr>
        <w:t>_________.</w:t>
      </w:r>
    </w:p>
    <w:p w14:paraId="4141E352" w14:textId="77777777" w:rsidR="006852F2" w:rsidRDefault="006852F2" w:rsidP="0033081B">
      <w:pPr>
        <w:pStyle w:val="ListParagraph"/>
        <w:ind w:left="0" w:firstLine="0"/>
        <w:jc w:val="center"/>
        <w:rPr>
          <w:rFonts w:ascii="Arial" w:hAnsi="Arial" w:cs="Arial"/>
        </w:rPr>
      </w:pPr>
    </w:p>
    <w:p w14:paraId="587B9AFF" w14:textId="03C4FE9A" w:rsidR="00D22AEA" w:rsidRDefault="00D22AEA" w:rsidP="00700ACD">
      <w:pPr>
        <w:pStyle w:val="ListParagraph"/>
        <w:ind w:left="0" w:firstLine="0"/>
        <w:jc w:val="center"/>
        <w:rPr>
          <w:rFonts w:ascii="Arial" w:hAnsi="Arial" w:cs="Arial"/>
        </w:rPr>
      </w:pPr>
    </w:p>
    <w:p w14:paraId="3F2AF480" w14:textId="2945C290" w:rsidR="00D22AEA" w:rsidRPr="00152084" w:rsidRDefault="00D22AEA" w:rsidP="00700ACD">
      <w:pPr>
        <w:pStyle w:val="ListParagraph"/>
        <w:ind w:left="0" w:firstLine="0"/>
        <w:jc w:val="center"/>
        <w:rPr>
          <w:rFonts w:ascii="Arial" w:hAnsi="Arial" w:cs="Arial"/>
        </w:rPr>
      </w:pPr>
    </w:p>
    <w:sectPr w:rsidR="00D22AEA" w:rsidRPr="00152084" w:rsidSect="00240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28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5FA6" w14:textId="77777777" w:rsidR="002E5E83" w:rsidRDefault="002E5E83" w:rsidP="00280EFD">
      <w:pPr>
        <w:spacing w:after="0" w:line="240" w:lineRule="auto"/>
      </w:pPr>
      <w:r>
        <w:separator/>
      </w:r>
    </w:p>
  </w:endnote>
  <w:endnote w:type="continuationSeparator" w:id="0">
    <w:p w14:paraId="62C0FC57" w14:textId="77777777" w:rsidR="002E5E83" w:rsidRDefault="002E5E83" w:rsidP="0028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A7" w14:textId="77777777" w:rsidR="00C32225" w:rsidRDefault="00C32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5934" w14:textId="77777777" w:rsidR="00C32225" w:rsidRDefault="00C322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C530" w14:textId="77777777" w:rsidR="00C32225" w:rsidRDefault="00C32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6C12" w14:textId="77777777" w:rsidR="002E5E83" w:rsidRDefault="002E5E83" w:rsidP="00280EFD">
      <w:pPr>
        <w:spacing w:after="0" w:line="240" w:lineRule="auto"/>
      </w:pPr>
      <w:r>
        <w:separator/>
      </w:r>
    </w:p>
  </w:footnote>
  <w:footnote w:type="continuationSeparator" w:id="0">
    <w:p w14:paraId="56534A5A" w14:textId="77777777" w:rsidR="002E5E83" w:rsidRDefault="002E5E83" w:rsidP="0028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02B6" w14:textId="77777777" w:rsidR="00C32225" w:rsidRDefault="00C32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6417" w14:textId="6FB070CB" w:rsidR="00280EFD" w:rsidRPr="0033081B" w:rsidRDefault="0033081B" w:rsidP="00280EFD">
    <w:pPr>
      <w:pStyle w:val="Header"/>
      <w:tabs>
        <w:tab w:val="clear" w:pos="4680"/>
        <w:tab w:val="clear" w:pos="9360"/>
      </w:tabs>
      <w:rPr>
        <w:color w:val="990000"/>
        <w:sz w:val="44"/>
        <w:szCs w:val="44"/>
      </w:rPr>
    </w:pPr>
    <w:r w:rsidRPr="0033081B">
      <w:rPr>
        <w:noProof/>
        <w:color w:val="990000"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CAEEE7" wp14:editId="1A9A7C68">
              <wp:simplePos x="0" y="0"/>
              <wp:positionH relativeFrom="rightMargin">
                <wp:align>left</wp:align>
              </wp:positionH>
              <wp:positionV relativeFrom="topMargin">
                <wp:posOffset>284480</wp:posOffset>
              </wp:positionV>
              <wp:extent cx="731520" cy="740410"/>
              <wp:effectExtent l="0" t="0" r="0" b="254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" cy="740410"/>
                        <a:chOff x="0" y="12192"/>
                        <a:chExt cx="731747" cy="746642"/>
                      </a:xfrm>
                    </wpg:grpSpPr>
                    <wps:wsp>
                      <wps:cNvPr id="3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C926B7" id="Group 2" o:spid="_x0000_s1026" style="position:absolute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" path="m5,641r-5,l642,r4,l5,641xe" fillcolor="#8496b0 [1951]" stroked="f">
                <v:path arrowok="t" o:connecttype="custom" o:connectlocs="5662,722258;0,722258;726990,0;731520,0;5662,722258" o:connectangles="0,0,0,0,0"/>
              </v:shape>
              <w10:wrap anchorx="margin" anchory="margin"/>
            </v:group>
          </w:pict>
        </mc:Fallback>
      </mc:AlternateContent>
    </w:r>
    <w:r w:rsidR="00280EFD" w:rsidRPr="0033081B">
      <w:rPr>
        <w:color w:val="990000"/>
        <w:sz w:val="44"/>
        <w:szCs w:val="44"/>
      </w:rPr>
      <w:t>City of Caney</w:t>
    </w:r>
  </w:p>
  <w:p w14:paraId="40C9CF7B" w14:textId="7AE5B91F" w:rsidR="00280EFD" w:rsidRPr="0033081B" w:rsidRDefault="00280EFD" w:rsidP="00280EFD">
    <w:pPr>
      <w:pStyle w:val="Header"/>
      <w:tabs>
        <w:tab w:val="clear" w:pos="4680"/>
        <w:tab w:val="clear" w:pos="9360"/>
      </w:tabs>
      <w:rPr>
        <w:color w:val="990000"/>
        <w:sz w:val="44"/>
        <w:szCs w:val="44"/>
      </w:rPr>
    </w:pPr>
    <w:r w:rsidRPr="0033081B">
      <w:rPr>
        <w:color w:val="990000"/>
        <w:sz w:val="44"/>
        <w:szCs w:val="44"/>
      </w:rPr>
      <w:t>Regular Council Meeting</w:t>
    </w:r>
  </w:p>
  <w:p w14:paraId="59FBDB23" w14:textId="31592B9B" w:rsidR="00280EFD" w:rsidRPr="0033081B" w:rsidRDefault="00B41DCF" w:rsidP="00280EFD">
    <w:pPr>
      <w:pStyle w:val="Header"/>
      <w:tabs>
        <w:tab w:val="clear" w:pos="4680"/>
        <w:tab w:val="clear" w:pos="9360"/>
      </w:tabs>
      <w:rPr>
        <w:color w:val="990000"/>
        <w:sz w:val="44"/>
        <w:szCs w:val="44"/>
      </w:rPr>
    </w:pPr>
    <w:r>
      <w:rPr>
        <w:color w:val="990000"/>
        <w:sz w:val="44"/>
        <w:szCs w:val="44"/>
      </w:rPr>
      <w:t xml:space="preserve">Monday, </w:t>
    </w:r>
    <w:r w:rsidR="00CF36B4">
      <w:rPr>
        <w:color w:val="990000"/>
        <w:sz w:val="44"/>
        <w:szCs w:val="44"/>
      </w:rPr>
      <w:t>Apr</w:t>
    </w:r>
    <w:r w:rsidR="00257C3A">
      <w:rPr>
        <w:color w:val="990000"/>
        <w:sz w:val="44"/>
        <w:szCs w:val="44"/>
      </w:rPr>
      <w:t>il 1</w:t>
    </w:r>
    <w:r w:rsidR="00C32225">
      <w:rPr>
        <w:color w:val="990000"/>
        <w:sz w:val="44"/>
        <w:szCs w:val="44"/>
      </w:rPr>
      <w:t>8</w:t>
    </w:r>
    <w:r w:rsidR="00257C3A">
      <w:rPr>
        <w:color w:val="990000"/>
        <w:sz w:val="44"/>
        <w:szCs w:val="44"/>
      </w:rPr>
      <w:t>th</w:t>
    </w:r>
    <w:r w:rsidR="00385524">
      <w:rPr>
        <w:color w:val="990000"/>
        <w:sz w:val="44"/>
        <w:szCs w:val="44"/>
      </w:rPr>
      <w:t>, 2023</w:t>
    </w:r>
    <w:r w:rsidR="00280EFD" w:rsidRPr="0033081B">
      <w:rPr>
        <w:color w:val="990000"/>
        <w:sz w:val="44"/>
        <w:szCs w:val="44"/>
      </w:rPr>
      <w:t xml:space="preserve"> at </w:t>
    </w:r>
    <w:r w:rsidR="00C32225">
      <w:rPr>
        <w:color w:val="990000"/>
        <w:sz w:val="44"/>
        <w:szCs w:val="44"/>
      </w:rPr>
      <w:t>5</w:t>
    </w:r>
    <w:r w:rsidR="00280EFD" w:rsidRPr="0033081B">
      <w:rPr>
        <w:color w:val="990000"/>
        <w:sz w:val="44"/>
        <w:szCs w:val="44"/>
      </w:rPr>
      <w:t>:30 p.m.</w:t>
    </w:r>
  </w:p>
  <w:p w14:paraId="6384B1D7" w14:textId="705F9F71" w:rsidR="00280EFD" w:rsidRDefault="003308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816167" wp14:editId="6A7D9F92">
              <wp:simplePos x="0" y="0"/>
              <wp:positionH relativeFrom="column">
                <wp:posOffset>-876300</wp:posOffset>
              </wp:positionH>
              <wp:positionV relativeFrom="paragraph">
                <wp:posOffset>148590</wp:posOffset>
              </wp:positionV>
              <wp:extent cx="7753350" cy="9525"/>
              <wp:effectExtent l="9525" t="9525" r="952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D8E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69pt;margin-top:11.7pt;width:610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54D4" w14:textId="77777777" w:rsidR="00C32225" w:rsidRDefault="00C32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CAE"/>
    <w:multiLevelType w:val="hybridMultilevel"/>
    <w:tmpl w:val="BA386A4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A683B"/>
    <w:multiLevelType w:val="hybridMultilevel"/>
    <w:tmpl w:val="9C6A27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429C"/>
    <w:multiLevelType w:val="hybridMultilevel"/>
    <w:tmpl w:val="6D141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7D7B"/>
    <w:multiLevelType w:val="hybridMultilevel"/>
    <w:tmpl w:val="A36E6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110D"/>
    <w:multiLevelType w:val="hybridMultilevel"/>
    <w:tmpl w:val="8DCAF434"/>
    <w:lvl w:ilvl="0" w:tplc="D9BA373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310"/>
    <w:multiLevelType w:val="hybridMultilevel"/>
    <w:tmpl w:val="AD0669A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4637"/>
    <w:multiLevelType w:val="hybridMultilevel"/>
    <w:tmpl w:val="28AE0B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326"/>
    <w:multiLevelType w:val="hybridMultilevel"/>
    <w:tmpl w:val="41EA1F08"/>
    <w:lvl w:ilvl="0" w:tplc="890E892A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57E6D"/>
    <w:multiLevelType w:val="hybridMultilevel"/>
    <w:tmpl w:val="49080F7C"/>
    <w:lvl w:ilvl="0" w:tplc="3AF06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52792"/>
    <w:multiLevelType w:val="hybridMultilevel"/>
    <w:tmpl w:val="7638CE60"/>
    <w:lvl w:ilvl="0" w:tplc="B824BE86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F5732"/>
    <w:multiLevelType w:val="hybridMultilevel"/>
    <w:tmpl w:val="9A425C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712AE"/>
    <w:multiLevelType w:val="hybridMultilevel"/>
    <w:tmpl w:val="00C2587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3D2D"/>
    <w:multiLevelType w:val="hybridMultilevel"/>
    <w:tmpl w:val="984641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E73A1"/>
    <w:multiLevelType w:val="hybridMultilevel"/>
    <w:tmpl w:val="4F226566"/>
    <w:lvl w:ilvl="0" w:tplc="1D7A3C2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B275E"/>
    <w:multiLevelType w:val="hybridMultilevel"/>
    <w:tmpl w:val="D4986E58"/>
    <w:lvl w:ilvl="0" w:tplc="B63E0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6287C"/>
    <w:multiLevelType w:val="hybridMultilevel"/>
    <w:tmpl w:val="102602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76058"/>
    <w:multiLevelType w:val="hybridMultilevel"/>
    <w:tmpl w:val="40C0882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72E94"/>
    <w:multiLevelType w:val="hybridMultilevel"/>
    <w:tmpl w:val="53FA2E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72470"/>
    <w:multiLevelType w:val="hybridMultilevel"/>
    <w:tmpl w:val="2AE86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A644B"/>
    <w:multiLevelType w:val="hybridMultilevel"/>
    <w:tmpl w:val="64462FE2"/>
    <w:lvl w:ilvl="0" w:tplc="1A103378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3210F"/>
    <w:multiLevelType w:val="hybridMultilevel"/>
    <w:tmpl w:val="05888F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731C5"/>
    <w:multiLevelType w:val="hybridMultilevel"/>
    <w:tmpl w:val="22AA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17BB9"/>
    <w:multiLevelType w:val="hybridMultilevel"/>
    <w:tmpl w:val="D092F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44C05"/>
    <w:multiLevelType w:val="hybridMultilevel"/>
    <w:tmpl w:val="28AE0BF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00660"/>
    <w:multiLevelType w:val="hybridMultilevel"/>
    <w:tmpl w:val="D4182678"/>
    <w:lvl w:ilvl="0" w:tplc="CE8425EE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D1D8E"/>
    <w:multiLevelType w:val="hybridMultilevel"/>
    <w:tmpl w:val="22E283A8"/>
    <w:lvl w:ilvl="0" w:tplc="26FE23C6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0835"/>
    <w:multiLevelType w:val="hybridMultilevel"/>
    <w:tmpl w:val="88B404D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50AE7"/>
    <w:multiLevelType w:val="hybridMultilevel"/>
    <w:tmpl w:val="5E28884A"/>
    <w:lvl w:ilvl="0" w:tplc="19E48F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049137">
    <w:abstractNumId w:val="12"/>
  </w:num>
  <w:num w:numId="2" w16cid:durableId="1638291666">
    <w:abstractNumId w:val="17"/>
  </w:num>
  <w:num w:numId="3" w16cid:durableId="193659301">
    <w:abstractNumId w:val="3"/>
  </w:num>
  <w:num w:numId="4" w16cid:durableId="792939912">
    <w:abstractNumId w:val="8"/>
  </w:num>
  <w:num w:numId="5" w16cid:durableId="1781027674">
    <w:abstractNumId w:val="14"/>
  </w:num>
  <w:num w:numId="6" w16cid:durableId="420878437">
    <w:abstractNumId w:val="18"/>
  </w:num>
  <w:num w:numId="7" w16cid:durableId="1575702342">
    <w:abstractNumId w:val="22"/>
  </w:num>
  <w:num w:numId="8" w16cid:durableId="2032029086">
    <w:abstractNumId w:val="1"/>
  </w:num>
  <w:num w:numId="9" w16cid:durableId="1742093168">
    <w:abstractNumId w:val="15"/>
  </w:num>
  <w:num w:numId="10" w16cid:durableId="808287526">
    <w:abstractNumId w:val="24"/>
  </w:num>
  <w:num w:numId="11" w16cid:durableId="1425613723">
    <w:abstractNumId w:val="9"/>
  </w:num>
  <w:num w:numId="12" w16cid:durableId="2014911864">
    <w:abstractNumId w:val="19"/>
  </w:num>
  <w:num w:numId="13" w16cid:durableId="1259174089">
    <w:abstractNumId w:val="11"/>
  </w:num>
  <w:num w:numId="14" w16cid:durableId="1100687469">
    <w:abstractNumId w:val="13"/>
  </w:num>
  <w:num w:numId="15" w16cid:durableId="872612809">
    <w:abstractNumId w:val="23"/>
  </w:num>
  <w:num w:numId="16" w16cid:durableId="1402407746">
    <w:abstractNumId w:val="0"/>
  </w:num>
  <w:num w:numId="17" w16cid:durableId="1815873565">
    <w:abstractNumId w:val="16"/>
  </w:num>
  <w:num w:numId="18" w16cid:durableId="1586495776">
    <w:abstractNumId w:val="6"/>
  </w:num>
  <w:num w:numId="19" w16cid:durableId="2073379807">
    <w:abstractNumId w:val="20"/>
  </w:num>
  <w:num w:numId="20" w16cid:durableId="230778970">
    <w:abstractNumId w:val="26"/>
  </w:num>
  <w:num w:numId="21" w16cid:durableId="1675375911">
    <w:abstractNumId w:val="25"/>
  </w:num>
  <w:num w:numId="22" w16cid:durableId="2108386198">
    <w:abstractNumId w:val="5"/>
  </w:num>
  <w:num w:numId="23" w16cid:durableId="1834488065">
    <w:abstractNumId w:val="10"/>
  </w:num>
  <w:num w:numId="24" w16cid:durableId="1027878172">
    <w:abstractNumId w:val="2"/>
  </w:num>
  <w:num w:numId="25" w16cid:durableId="2039230340">
    <w:abstractNumId w:val="4"/>
  </w:num>
  <w:num w:numId="26" w16cid:durableId="401683025">
    <w:abstractNumId w:val="27"/>
  </w:num>
  <w:num w:numId="27" w16cid:durableId="1212693708">
    <w:abstractNumId w:val="7"/>
  </w:num>
  <w:num w:numId="28" w16cid:durableId="14703926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FD"/>
    <w:rsid w:val="00001189"/>
    <w:rsid w:val="000026F4"/>
    <w:rsid w:val="000054B4"/>
    <w:rsid w:val="00006C0F"/>
    <w:rsid w:val="00012460"/>
    <w:rsid w:val="00017997"/>
    <w:rsid w:val="000303D5"/>
    <w:rsid w:val="000352DD"/>
    <w:rsid w:val="00046FCB"/>
    <w:rsid w:val="000656D8"/>
    <w:rsid w:val="000B40DF"/>
    <w:rsid w:val="000B7389"/>
    <w:rsid w:val="000B7851"/>
    <w:rsid w:val="000F45BC"/>
    <w:rsid w:val="000F5D30"/>
    <w:rsid w:val="00113DF8"/>
    <w:rsid w:val="00113E76"/>
    <w:rsid w:val="0012161B"/>
    <w:rsid w:val="001233A0"/>
    <w:rsid w:val="00135585"/>
    <w:rsid w:val="0013566B"/>
    <w:rsid w:val="001372AC"/>
    <w:rsid w:val="00140362"/>
    <w:rsid w:val="001471CF"/>
    <w:rsid w:val="00152084"/>
    <w:rsid w:val="001610B9"/>
    <w:rsid w:val="0016630C"/>
    <w:rsid w:val="00172D50"/>
    <w:rsid w:val="00176B05"/>
    <w:rsid w:val="00177AD5"/>
    <w:rsid w:val="00181ADE"/>
    <w:rsid w:val="0019024C"/>
    <w:rsid w:val="001918CA"/>
    <w:rsid w:val="001C6E76"/>
    <w:rsid w:val="001D0D1C"/>
    <w:rsid w:val="001D1DAC"/>
    <w:rsid w:val="001E2AB4"/>
    <w:rsid w:val="001E45B9"/>
    <w:rsid w:val="001F04FB"/>
    <w:rsid w:val="002000BC"/>
    <w:rsid w:val="00200419"/>
    <w:rsid w:val="00207508"/>
    <w:rsid w:val="00213F3D"/>
    <w:rsid w:val="0022186F"/>
    <w:rsid w:val="00225905"/>
    <w:rsid w:val="00234CD9"/>
    <w:rsid w:val="0024028E"/>
    <w:rsid w:val="00240FB4"/>
    <w:rsid w:val="00251BB8"/>
    <w:rsid w:val="00257C3A"/>
    <w:rsid w:val="00263BAF"/>
    <w:rsid w:val="00263E3A"/>
    <w:rsid w:val="002675C5"/>
    <w:rsid w:val="00270C84"/>
    <w:rsid w:val="00270CD7"/>
    <w:rsid w:val="0027587D"/>
    <w:rsid w:val="00275AA6"/>
    <w:rsid w:val="00280372"/>
    <w:rsid w:val="00280EFD"/>
    <w:rsid w:val="00283A6A"/>
    <w:rsid w:val="0029262A"/>
    <w:rsid w:val="00295612"/>
    <w:rsid w:val="002A1BFF"/>
    <w:rsid w:val="002A521E"/>
    <w:rsid w:val="002B0BE5"/>
    <w:rsid w:val="002B3662"/>
    <w:rsid w:val="002B3CD5"/>
    <w:rsid w:val="002D5363"/>
    <w:rsid w:val="002E0223"/>
    <w:rsid w:val="002E5E83"/>
    <w:rsid w:val="002E6E65"/>
    <w:rsid w:val="002E705A"/>
    <w:rsid w:val="002F1218"/>
    <w:rsid w:val="002F7181"/>
    <w:rsid w:val="00304567"/>
    <w:rsid w:val="003046A4"/>
    <w:rsid w:val="00320787"/>
    <w:rsid w:val="00321C21"/>
    <w:rsid w:val="0033081B"/>
    <w:rsid w:val="00332E48"/>
    <w:rsid w:val="00333D83"/>
    <w:rsid w:val="00342934"/>
    <w:rsid w:val="003516AD"/>
    <w:rsid w:val="00351855"/>
    <w:rsid w:val="00355EE6"/>
    <w:rsid w:val="00385524"/>
    <w:rsid w:val="00387608"/>
    <w:rsid w:val="003A06CF"/>
    <w:rsid w:val="003B1B9C"/>
    <w:rsid w:val="003B3920"/>
    <w:rsid w:val="003C36D7"/>
    <w:rsid w:val="003D254A"/>
    <w:rsid w:val="003F300A"/>
    <w:rsid w:val="00402D73"/>
    <w:rsid w:val="00411CE2"/>
    <w:rsid w:val="00420BB3"/>
    <w:rsid w:val="00426E89"/>
    <w:rsid w:val="004302F2"/>
    <w:rsid w:val="00430E3E"/>
    <w:rsid w:val="004441EC"/>
    <w:rsid w:val="0047164D"/>
    <w:rsid w:val="004751E8"/>
    <w:rsid w:val="0047589D"/>
    <w:rsid w:val="004764F9"/>
    <w:rsid w:val="004765FF"/>
    <w:rsid w:val="00482D23"/>
    <w:rsid w:val="00485BEE"/>
    <w:rsid w:val="00486DA1"/>
    <w:rsid w:val="004A259D"/>
    <w:rsid w:val="004A4FFF"/>
    <w:rsid w:val="004B0114"/>
    <w:rsid w:val="004B0911"/>
    <w:rsid w:val="004C503B"/>
    <w:rsid w:val="004C53EB"/>
    <w:rsid w:val="004C7DC2"/>
    <w:rsid w:val="004D3F17"/>
    <w:rsid w:val="004D6587"/>
    <w:rsid w:val="004E0433"/>
    <w:rsid w:val="004E073F"/>
    <w:rsid w:val="004E07B1"/>
    <w:rsid w:val="004E593C"/>
    <w:rsid w:val="004E71C5"/>
    <w:rsid w:val="0050148D"/>
    <w:rsid w:val="005048D7"/>
    <w:rsid w:val="00533386"/>
    <w:rsid w:val="0053586D"/>
    <w:rsid w:val="005375E5"/>
    <w:rsid w:val="005465A7"/>
    <w:rsid w:val="0055085A"/>
    <w:rsid w:val="00563329"/>
    <w:rsid w:val="00565A1C"/>
    <w:rsid w:val="00567E19"/>
    <w:rsid w:val="00574D97"/>
    <w:rsid w:val="005757EE"/>
    <w:rsid w:val="00575AF6"/>
    <w:rsid w:val="00577587"/>
    <w:rsid w:val="00584E28"/>
    <w:rsid w:val="00587460"/>
    <w:rsid w:val="005934F3"/>
    <w:rsid w:val="00594DCE"/>
    <w:rsid w:val="00595FF2"/>
    <w:rsid w:val="005970B5"/>
    <w:rsid w:val="005977E5"/>
    <w:rsid w:val="005A08C7"/>
    <w:rsid w:val="005A4057"/>
    <w:rsid w:val="005B0485"/>
    <w:rsid w:val="005B7038"/>
    <w:rsid w:val="005B737D"/>
    <w:rsid w:val="005B74DB"/>
    <w:rsid w:val="005C742B"/>
    <w:rsid w:val="005D0E1A"/>
    <w:rsid w:val="005D355C"/>
    <w:rsid w:val="005E0213"/>
    <w:rsid w:val="005E29D5"/>
    <w:rsid w:val="005E6C1C"/>
    <w:rsid w:val="005F57C9"/>
    <w:rsid w:val="00602740"/>
    <w:rsid w:val="006202E8"/>
    <w:rsid w:val="006223E2"/>
    <w:rsid w:val="006301C6"/>
    <w:rsid w:val="00633DBE"/>
    <w:rsid w:val="00641947"/>
    <w:rsid w:val="00651663"/>
    <w:rsid w:val="00657C68"/>
    <w:rsid w:val="00657EB9"/>
    <w:rsid w:val="00660AD5"/>
    <w:rsid w:val="00662608"/>
    <w:rsid w:val="006703E5"/>
    <w:rsid w:val="006852F2"/>
    <w:rsid w:val="00693613"/>
    <w:rsid w:val="006B2D86"/>
    <w:rsid w:val="006B3FB4"/>
    <w:rsid w:val="006D21CA"/>
    <w:rsid w:val="006E5D20"/>
    <w:rsid w:val="006E616F"/>
    <w:rsid w:val="006E6E08"/>
    <w:rsid w:val="006F2CA3"/>
    <w:rsid w:val="00700ACD"/>
    <w:rsid w:val="00723E4C"/>
    <w:rsid w:val="00724E6D"/>
    <w:rsid w:val="007353CE"/>
    <w:rsid w:val="00746893"/>
    <w:rsid w:val="00754A49"/>
    <w:rsid w:val="00755887"/>
    <w:rsid w:val="00757C71"/>
    <w:rsid w:val="00780BEA"/>
    <w:rsid w:val="00781233"/>
    <w:rsid w:val="0078129B"/>
    <w:rsid w:val="00790EE8"/>
    <w:rsid w:val="00791C07"/>
    <w:rsid w:val="007954BF"/>
    <w:rsid w:val="00797541"/>
    <w:rsid w:val="007A7080"/>
    <w:rsid w:val="007A78E1"/>
    <w:rsid w:val="007B650C"/>
    <w:rsid w:val="007B70A0"/>
    <w:rsid w:val="007C3447"/>
    <w:rsid w:val="007C395D"/>
    <w:rsid w:val="007D1D66"/>
    <w:rsid w:val="007D3B55"/>
    <w:rsid w:val="007E1FDC"/>
    <w:rsid w:val="008061C8"/>
    <w:rsid w:val="00810439"/>
    <w:rsid w:val="00813D34"/>
    <w:rsid w:val="00831634"/>
    <w:rsid w:val="00841088"/>
    <w:rsid w:val="008420C6"/>
    <w:rsid w:val="008475E1"/>
    <w:rsid w:val="008619C0"/>
    <w:rsid w:val="00870621"/>
    <w:rsid w:val="008835E7"/>
    <w:rsid w:val="008911C6"/>
    <w:rsid w:val="00897FDF"/>
    <w:rsid w:val="008A6E2E"/>
    <w:rsid w:val="008B74F9"/>
    <w:rsid w:val="008C2490"/>
    <w:rsid w:val="008D5132"/>
    <w:rsid w:val="008E28CF"/>
    <w:rsid w:val="008F3583"/>
    <w:rsid w:val="008F3B4D"/>
    <w:rsid w:val="00911837"/>
    <w:rsid w:val="00913FF8"/>
    <w:rsid w:val="00925ED9"/>
    <w:rsid w:val="00956CD9"/>
    <w:rsid w:val="00960D5D"/>
    <w:rsid w:val="00961BF0"/>
    <w:rsid w:val="009732B8"/>
    <w:rsid w:val="00983E4E"/>
    <w:rsid w:val="009A397A"/>
    <w:rsid w:val="009B62D4"/>
    <w:rsid w:val="009C09B9"/>
    <w:rsid w:val="009C0B63"/>
    <w:rsid w:val="009C47A9"/>
    <w:rsid w:val="009C625E"/>
    <w:rsid w:val="009D2C52"/>
    <w:rsid w:val="009F2914"/>
    <w:rsid w:val="009F58F7"/>
    <w:rsid w:val="00A07732"/>
    <w:rsid w:val="00A15D3A"/>
    <w:rsid w:val="00A277FC"/>
    <w:rsid w:val="00A410C3"/>
    <w:rsid w:val="00A54D3C"/>
    <w:rsid w:val="00A6127A"/>
    <w:rsid w:val="00A62613"/>
    <w:rsid w:val="00A71FA2"/>
    <w:rsid w:val="00A72141"/>
    <w:rsid w:val="00A84CCD"/>
    <w:rsid w:val="00A96157"/>
    <w:rsid w:val="00AB2F98"/>
    <w:rsid w:val="00AB3A05"/>
    <w:rsid w:val="00AB5286"/>
    <w:rsid w:val="00AC43F7"/>
    <w:rsid w:val="00AD6B95"/>
    <w:rsid w:val="00AE18DA"/>
    <w:rsid w:val="00AE3C59"/>
    <w:rsid w:val="00AE46DF"/>
    <w:rsid w:val="00AE7557"/>
    <w:rsid w:val="00AF6985"/>
    <w:rsid w:val="00B0185F"/>
    <w:rsid w:val="00B020AF"/>
    <w:rsid w:val="00B17757"/>
    <w:rsid w:val="00B21911"/>
    <w:rsid w:val="00B2224D"/>
    <w:rsid w:val="00B24F0F"/>
    <w:rsid w:val="00B2602B"/>
    <w:rsid w:val="00B26224"/>
    <w:rsid w:val="00B33B45"/>
    <w:rsid w:val="00B35E3D"/>
    <w:rsid w:val="00B40D94"/>
    <w:rsid w:val="00B41DCF"/>
    <w:rsid w:val="00B44414"/>
    <w:rsid w:val="00B444D1"/>
    <w:rsid w:val="00B627AB"/>
    <w:rsid w:val="00B6357E"/>
    <w:rsid w:val="00B90992"/>
    <w:rsid w:val="00B915D8"/>
    <w:rsid w:val="00B919D0"/>
    <w:rsid w:val="00B97225"/>
    <w:rsid w:val="00B97AFD"/>
    <w:rsid w:val="00BA15F6"/>
    <w:rsid w:val="00BC0056"/>
    <w:rsid w:val="00C14860"/>
    <w:rsid w:val="00C21282"/>
    <w:rsid w:val="00C32225"/>
    <w:rsid w:val="00C55928"/>
    <w:rsid w:val="00C615FA"/>
    <w:rsid w:val="00C720AC"/>
    <w:rsid w:val="00C8370C"/>
    <w:rsid w:val="00C8428A"/>
    <w:rsid w:val="00C87A6C"/>
    <w:rsid w:val="00CA190C"/>
    <w:rsid w:val="00CB47A2"/>
    <w:rsid w:val="00CD2AB7"/>
    <w:rsid w:val="00CE22C9"/>
    <w:rsid w:val="00CE4499"/>
    <w:rsid w:val="00CF36B4"/>
    <w:rsid w:val="00CF7F3C"/>
    <w:rsid w:val="00D0550B"/>
    <w:rsid w:val="00D22AEA"/>
    <w:rsid w:val="00D266E5"/>
    <w:rsid w:val="00D31467"/>
    <w:rsid w:val="00D332D9"/>
    <w:rsid w:val="00D57CFC"/>
    <w:rsid w:val="00D60DDB"/>
    <w:rsid w:val="00D70D79"/>
    <w:rsid w:val="00D71C50"/>
    <w:rsid w:val="00D7553C"/>
    <w:rsid w:val="00D84E45"/>
    <w:rsid w:val="00D90C94"/>
    <w:rsid w:val="00DB1FE3"/>
    <w:rsid w:val="00DC10DA"/>
    <w:rsid w:val="00DC7C7B"/>
    <w:rsid w:val="00DD25C7"/>
    <w:rsid w:val="00DD2973"/>
    <w:rsid w:val="00DD2BC1"/>
    <w:rsid w:val="00DE1616"/>
    <w:rsid w:val="00DE2232"/>
    <w:rsid w:val="00DE35C1"/>
    <w:rsid w:val="00DF302D"/>
    <w:rsid w:val="00E0250B"/>
    <w:rsid w:val="00E0608C"/>
    <w:rsid w:val="00E07DE8"/>
    <w:rsid w:val="00E10A21"/>
    <w:rsid w:val="00E13C8A"/>
    <w:rsid w:val="00E266E1"/>
    <w:rsid w:val="00E430E9"/>
    <w:rsid w:val="00E64312"/>
    <w:rsid w:val="00E663DB"/>
    <w:rsid w:val="00E70837"/>
    <w:rsid w:val="00E717C5"/>
    <w:rsid w:val="00E83053"/>
    <w:rsid w:val="00E90A1D"/>
    <w:rsid w:val="00E9223A"/>
    <w:rsid w:val="00E97695"/>
    <w:rsid w:val="00EA2828"/>
    <w:rsid w:val="00EB5947"/>
    <w:rsid w:val="00EB6CF5"/>
    <w:rsid w:val="00EC2DDB"/>
    <w:rsid w:val="00ED3142"/>
    <w:rsid w:val="00ED4568"/>
    <w:rsid w:val="00ED57B1"/>
    <w:rsid w:val="00F03EFF"/>
    <w:rsid w:val="00F15E0F"/>
    <w:rsid w:val="00F24B73"/>
    <w:rsid w:val="00F278FF"/>
    <w:rsid w:val="00F4342F"/>
    <w:rsid w:val="00F44014"/>
    <w:rsid w:val="00F45B3E"/>
    <w:rsid w:val="00F464AB"/>
    <w:rsid w:val="00F556E0"/>
    <w:rsid w:val="00F559B3"/>
    <w:rsid w:val="00F85D28"/>
    <w:rsid w:val="00F932BA"/>
    <w:rsid w:val="00FA5735"/>
    <w:rsid w:val="00FB080C"/>
    <w:rsid w:val="00FD275F"/>
    <w:rsid w:val="00FD6D0E"/>
    <w:rsid w:val="00FE2BBE"/>
    <w:rsid w:val="00FF0389"/>
    <w:rsid w:val="00FF0F47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E3BE8"/>
  <w15:chartTrackingRefBased/>
  <w15:docId w15:val="{7677E835-5407-4885-AD7A-3032F95A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FD"/>
  </w:style>
  <w:style w:type="paragraph" w:styleId="Footer">
    <w:name w:val="footer"/>
    <w:basedOn w:val="Normal"/>
    <w:link w:val="FooterChar"/>
    <w:uiPriority w:val="99"/>
    <w:unhideWhenUsed/>
    <w:rsid w:val="0028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FD"/>
  </w:style>
  <w:style w:type="paragraph" w:styleId="ListParagraph">
    <w:name w:val="List Paragraph"/>
    <w:basedOn w:val="Normal"/>
    <w:uiPriority w:val="1"/>
    <w:qFormat/>
    <w:rsid w:val="000B7389"/>
    <w:pPr>
      <w:widowControl w:val="0"/>
      <w:autoSpaceDE w:val="0"/>
      <w:autoSpaceDN w:val="0"/>
      <w:spacing w:after="0" w:line="240" w:lineRule="auto"/>
      <w:ind w:left="32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B738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CityClerk</cp:lastModifiedBy>
  <cp:revision>2</cp:revision>
  <cp:lastPrinted>2023-04-17T19:30:00Z</cp:lastPrinted>
  <dcterms:created xsi:type="dcterms:W3CDTF">2023-04-18T16:22:00Z</dcterms:created>
  <dcterms:modified xsi:type="dcterms:W3CDTF">2023-04-18T16:22:00Z</dcterms:modified>
</cp:coreProperties>
</file>